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61" w:rsidRDefault="00333D61" w:rsidP="00C723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</w:pPr>
      <w:bookmarkStart w:id="0" w:name="_GoBack"/>
      <w:bookmarkEnd w:id="0"/>
    </w:p>
    <w:p w:rsidR="00C7231E" w:rsidRPr="007F2FC2" w:rsidRDefault="00C7231E" w:rsidP="00C723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</w:pPr>
      <w:r w:rsidRPr="007F2FC2"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  <w:t xml:space="preserve">РОССИЙСКАЯ ФЕДЕРАЦИЯ                                    </w:t>
      </w:r>
    </w:p>
    <w:p w:rsidR="00C7231E" w:rsidRPr="007F2FC2" w:rsidRDefault="00C7231E" w:rsidP="00C723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</w:pPr>
      <w:r w:rsidRPr="007F2FC2"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  <w:t>КАМЧАТСКИЙ КРАЙ</w:t>
      </w:r>
    </w:p>
    <w:p w:rsidR="00C7231E" w:rsidRPr="007F2FC2" w:rsidRDefault="00C7231E" w:rsidP="00C723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kern w:val="16"/>
          <w:sz w:val="16"/>
          <w:szCs w:val="16"/>
        </w:rPr>
      </w:pPr>
    </w:p>
    <w:p w:rsidR="00C7231E" w:rsidRPr="007F2FC2" w:rsidRDefault="00C7231E" w:rsidP="00C723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</w:pPr>
      <w:r w:rsidRPr="007F2FC2"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  <w:t>СОВЕТ НАРОДНЫХ ДЕПУТАТОВ</w:t>
      </w:r>
    </w:p>
    <w:p w:rsidR="00C7231E" w:rsidRDefault="00C7231E" w:rsidP="00C723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</w:pPr>
      <w:r w:rsidRPr="007F2FC2"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  <w:t xml:space="preserve">МИЛЬКОВСКОГО МУНИЦИПАЛЬНОГО </w:t>
      </w:r>
      <w:r w:rsidR="0033231C"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  <w:t>ОКРУГА</w:t>
      </w:r>
    </w:p>
    <w:p w:rsidR="00563AFD" w:rsidRPr="007F2FC2" w:rsidRDefault="00563AFD" w:rsidP="00C723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  <w:t>КАМЧАТСКОГО КРАЯ</w:t>
      </w:r>
    </w:p>
    <w:p w:rsidR="00C7231E" w:rsidRPr="007F2FC2" w:rsidRDefault="0033231C" w:rsidP="00C7231E">
      <w:pPr>
        <w:pStyle w:val="a8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  <w:t>1</w:t>
      </w:r>
      <w:r w:rsidR="00C7231E" w:rsidRPr="007F2FC2"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  <w:t>-го созыва</w:t>
      </w:r>
    </w:p>
    <w:p w:rsidR="00C7231E" w:rsidRPr="00540F4D" w:rsidRDefault="00C7231E" w:rsidP="00C7231E">
      <w:pPr>
        <w:pStyle w:val="a8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</w:pPr>
    </w:p>
    <w:p w:rsidR="00C7231E" w:rsidRPr="00540F4D" w:rsidRDefault="0033231C" w:rsidP="00C7231E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1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16"/>
          <w:sz w:val="24"/>
          <w:szCs w:val="24"/>
        </w:rPr>
        <w:t>Р Е Ш Е Н И Е</w:t>
      </w:r>
    </w:p>
    <w:p w:rsidR="00C7231E" w:rsidRPr="00540F4D" w:rsidRDefault="00C7231E" w:rsidP="00C7231E">
      <w:pPr>
        <w:pStyle w:val="a8"/>
        <w:spacing w:line="276" w:lineRule="auto"/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</w:pPr>
    </w:p>
    <w:p w:rsidR="00C7231E" w:rsidRPr="00A02453" w:rsidRDefault="00C7231E" w:rsidP="0033231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</w:pPr>
      <w:r w:rsidRPr="00A02453"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  <w:t xml:space="preserve">От  </w:t>
      </w:r>
      <w:r w:rsidR="0033231C"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  <w:t>14.12.2023</w:t>
      </w:r>
      <w:r w:rsidRPr="00A02453"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  <w:t xml:space="preserve">                                                                                                         </w:t>
      </w:r>
      <w:r w:rsidR="00BF75F7"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  <w:t xml:space="preserve">               </w:t>
      </w:r>
      <w:r w:rsidRPr="00A02453"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  <w:t>№</w:t>
      </w:r>
      <w:r w:rsidR="0033231C"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  <w:t xml:space="preserve"> </w:t>
      </w:r>
      <w:r w:rsidR="00563AFD"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  <w:t>78</w:t>
      </w:r>
    </w:p>
    <w:p w:rsidR="00C7231E" w:rsidRPr="00A02453" w:rsidRDefault="0033231C" w:rsidP="00C7231E">
      <w:pPr>
        <w:spacing w:after="0"/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  <w:t>5</w:t>
      </w:r>
      <w:r w:rsidR="00C7231E" w:rsidRPr="00A02453"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  <w:t xml:space="preserve">-я сессия </w:t>
      </w:r>
    </w:p>
    <w:p w:rsidR="00C7231E" w:rsidRPr="00540F4D" w:rsidRDefault="00C7231E" w:rsidP="00C7231E">
      <w:pPr>
        <w:spacing w:after="0"/>
        <w:ind w:right="539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2D18" w:rsidRDefault="00C7231E" w:rsidP="00C723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2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переходе </w:t>
      </w:r>
      <w:r w:rsidRPr="00F015C2">
        <w:rPr>
          <w:rFonts w:ascii="Times New Roman" w:hAnsi="Times New Roman" w:cs="Times New Roman"/>
          <w:color w:val="000000" w:themeColor="text1"/>
          <w:sz w:val="24"/>
          <w:szCs w:val="24"/>
        </w:rPr>
        <w:t>герб</w:t>
      </w:r>
      <w:r w:rsidR="00012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Мильковского муниципального района </w:t>
      </w:r>
    </w:p>
    <w:p w:rsidR="00C7231E" w:rsidRPr="00F015C2" w:rsidRDefault="00012D18" w:rsidP="00C723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Мильковскому муниципальному округу </w:t>
      </w:r>
      <w:r w:rsidR="00C7231E" w:rsidRPr="00F015C2">
        <w:rPr>
          <w:rFonts w:ascii="Times New Roman" w:hAnsi="Times New Roman" w:cs="Times New Roman"/>
          <w:color w:val="000000" w:themeColor="text1"/>
          <w:sz w:val="24"/>
          <w:szCs w:val="24"/>
        </w:rPr>
        <w:t>Камчатского края</w:t>
      </w:r>
    </w:p>
    <w:p w:rsidR="00C7231E" w:rsidRPr="00540F4D" w:rsidRDefault="00C7231E" w:rsidP="00C7231E">
      <w:pPr>
        <w:spacing w:after="0"/>
        <w:ind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231E" w:rsidRDefault="00C7231E" w:rsidP="00012D1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012D18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статьи</w:t>
      </w:r>
      <w:r w:rsidRPr="00540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 Федерально</w:t>
      </w:r>
      <w:r w:rsidR="009C43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закона от 06.10.2003 №131-ФЗ </w:t>
      </w:r>
      <w:r w:rsidRPr="00540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«Об общих принципах организации местного самоуправления в Российской Федерации»,  </w:t>
      </w:r>
      <w:r w:rsidR="00012D18">
        <w:rPr>
          <w:rFonts w:ascii="Times New Roman" w:hAnsi="Times New Roman" w:cs="Times New Roman"/>
          <w:color w:val="000000" w:themeColor="text1"/>
          <w:sz w:val="24"/>
          <w:szCs w:val="24"/>
        </w:rPr>
        <w:t>Закона Камчатского края от 26.04.2023 № 218 «О преобразовании поселений</w:t>
      </w:r>
      <w:r w:rsidR="00563AF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12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входящих в состав Мильковского муниципального района, и создании вновь образованного муниципального образования»</w:t>
      </w:r>
      <w:r w:rsidRPr="00540F4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C7231E" w:rsidRDefault="00C7231E" w:rsidP="00C723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540F4D">
        <w:rPr>
          <w:rFonts w:ascii="Times New Roman" w:hAnsi="Times New Roman" w:cs="Times New Roman"/>
          <w:color w:val="000000" w:themeColor="text1"/>
          <w:sz w:val="24"/>
          <w:szCs w:val="24"/>
        </w:rPr>
        <w:t>Совет народных депутатов</w:t>
      </w:r>
    </w:p>
    <w:p w:rsidR="00C7231E" w:rsidRPr="006214D7" w:rsidRDefault="00C7231E" w:rsidP="00C7231E">
      <w:pPr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40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7231E" w:rsidRDefault="009C433A" w:rsidP="00C7231E">
      <w:pPr>
        <w:spacing w:after="0"/>
        <w:ind w:right="-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 Е Ш И Л</w:t>
      </w:r>
      <w:r w:rsidR="00C7231E" w:rsidRPr="00540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7231E" w:rsidRPr="00F015C2" w:rsidRDefault="00C7231E" w:rsidP="00C7231E">
      <w:pPr>
        <w:spacing w:after="0"/>
        <w:ind w:right="-5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2613F7" w:rsidRPr="003A769E" w:rsidRDefault="002613F7" w:rsidP="003267DF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69E">
        <w:rPr>
          <w:rFonts w:ascii="Times New Roman" w:hAnsi="Times New Roman" w:cs="Times New Roman"/>
          <w:sz w:val="24"/>
          <w:szCs w:val="24"/>
        </w:rPr>
        <w:t xml:space="preserve">Принять герб Мильковского муниципального района, утвержденный решением Совета народных депутатов Мильковского муниципального района от 29.12.2016 N 120 </w:t>
      </w:r>
      <w:r w:rsidR="003267D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A769E">
        <w:rPr>
          <w:rFonts w:ascii="Times New Roman" w:hAnsi="Times New Roman" w:cs="Times New Roman"/>
          <w:sz w:val="24"/>
          <w:szCs w:val="24"/>
        </w:rPr>
        <w:t>«</w:t>
      </w:r>
      <w:r w:rsidRPr="003A769E">
        <w:rPr>
          <w:rFonts w:ascii="Times New Roman" w:hAnsi="Times New Roman" w:cs="Times New Roman"/>
          <w:color w:val="000000" w:themeColor="text1"/>
          <w:sz w:val="24"/>
          <w:szCs w:val="24"/>
        </w:rPr>
        <w:t>О  принятии   Положения о   гербе</w:t>
      </w:r>
      <w:r w:rsidR="003A769E" w:rsidRPr="003A7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769E">
        <w:rPr>
          <w:rFonts w:ascii="Times New Roman" w:hAnsi="Times New Roman" w:cs="Times New Roman"/>
          <w:color w:val="000000" w:themeColor="text1"/>
          <w:sz w:val="24"/>
          <w:szCs w:val="24"/>
        </w:rPr>
        <w:t>Мильковского муниципального района Камчатского края</w:t>
      </w:r>
      <w:r w:rsidR="00A6369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A769E">
        <w:rPr>
          <w:rFonts w:ascii="Times New Roman" w:hAnsi="Times New Roman" w:cs="Times New Roman"/>
          <w:sz w:val="24"/>
          <w:szCs w:val="24"/>
        </w:rPr>
        <w:t xml:space="preserve"> в качестве герба Мильковского муниципального округа Камчатского края.</w:t>
      </w:r>
    </w:p>
    <w:p w:rsidR="00C7231E" w:rsidRDefault="002613F7" w:rsidP="003267DF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Утвердить прилагаемое</w:t>
      </w:r>
      <w:r w:rsidR="00C7231E" w:rsidRPr="0088144E">
        <w:rPr>
          <w:color w:val="000000" w:themeColor="text1"/>
        </w:rPr>
        <w:t xml:space="preserve"> Положение о гербе Мильковского муниципального </w:t>
      </w:r>
      <w:r>
        <w:rPr>
          <w:color w:val="000000" w:themeColor="text1"/>
        </w:rPr>
        <w:t>округа</w:t>
      </w:r>
      <w:r w:rsidR="00C7231E" w:rsidRPr="0088144E">
        <w:rPr>
          <w:color w:val="000000" w:themeColor="text1"/>
        </w:rPr>
        <w:t xml:space="preserve"> Камчатского края</w:t>
      </w:r>
      <w:r>
        <w:rPr>
          <w:color w:val="000000" w:themeColor="text1"/>
        </w:rPr>
        <w:t xml:space="preserve"> в новой редакции</w:t>
      </w:r>
      <w:r w:rsidR="00C7231E">
        <w:rPr>
          <w:color w:val="000000" w:themeColor="text1"/>
        </w:rPr>
        <w:t>.</w:t>
      </w:r>
    </w:p>
    <w:p w:rsidR="00C7231E" w:rsidRPr="002613F7" w:rsidRDefault="002613F7" w:rsidP="003267DF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Признать утратившим силу решение Совета народных депутатов Мильковского муниципального района от 29.12.2016 № 120</w:t>
      </w:r>
      <w:r w:rsidR="00A63693">
        <w:rPr>
          <w:color w:val="000000" w:themeColor="text1"/>
        </w:rPr>
        <w:t xml:space="preserve"> </w:t>
      </w:r>
      <w:r w:rsidR="00A63693" w:rsidRPr="003A769E">
        <w:t>«</w:t>
      </w:r>
      <w:r w:rsidR="00A63693" w:rsidRPr="003A769E">
        <w:rPr>
          <w:color w:val="000000" w:themeColor="text1"/>
        </w:rPr>
        <w:t>О  принятии   Положения  о  гербе Мильковского муниципального района Камчатского края</w:t>
      </w:r>
      <w:r w:rsidR="00A63693">
        <w:rPr>
          <w:color w:val="000000" w:themeColor="text1"/>
        </w:rPr>
        <w:t>».</w:t>
      </w:r>
    </w:p>
    <w:p w:rsidR="00C7231E" w:rsidRPr="00AB27AE" w:rsidRDefault="00C7231E" w:rsidP="003267DF">
      <w:pPr>
        <w:pStyle w:val="a4"/>
        <w:numPr>
          <w:ilvl w:val="0"/>
          <w:numId w:val="9"/>
        </w:numPr>
        <w:shd w:val="clear" w:color="auto" w:fill="FFFFFF"/>
        <w:spacing w:after="96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2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Рекомендовать  администрации </w:t>
      </w:r>
      <w:r w:rsidRPr="00AB27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Мильковского муниципального </w:t>
      </w:r>
      <w:r w:rsidR="00793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района</w:t>
      </w:r>
      <w:r w:rsidRPr="00AB2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направить </w:t>
      </w:r>
      <w:r w:rsidR="00A63693" w:rsidRPr="00AB2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настоящее решение </w:t>
      </w:r>
      <w:r w:rsidRPr="00AB2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AB2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Геральдический совет при Президенте Российской Федерации.</w:t>
      </w:r>
    </w:p>
    <w:p w:rsidR="00C7231E" w:rsidRPr="006214D7" w:rsidRDefault="00C7231E" w:rsidP="003267DF">
      <w:pPr>
        <w:pStyle w:val="a4"/>
        <w:numPr>
          <w:ilvl w:val="0"/>
          <w:numId w:val="9"/>
        </w:numPr>
        <w:shd w:val="clear" w:color="auto" w:fill="FFFFFF"/>
        <w:spacing w:after="96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73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Направить </w:t>
      </w:r>
      <w:r w:rsidRPr="009F7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</w:t>
      </w:r>
      <w:r w:rsidR="00793C2B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  <w:r w:rsidRPr="009F7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73ED">
        <w:rPr>
          <w:rFonts w:ascii="Times New Roman" w:eastAsia="Calibri" w:hAnsi="Times New Roman" w:cs="Times New Roman"/>
          <w:sz w:val="24"/>
          <w:szCs w:val="24"/>
        </w:rPr>
        <w:t xml:space="preserve">главе Мильковского муниципального </w:t>
      </w:r>
      <w:r w:rsidR="006F31DF" w:rsidRPr="009F73ED">
        <w:rPr>
          <w:rFonts w:ascii="Times New Roman" w:eastAsia="Calibri" w:hAnsi="Times New Roman" w:cs="Times New Roman"/>
          <w:sz w:val="24"/>
          <w:szCs w:val="24"/>
        </w:rPr>
        <w:t>округа</w:t>
      </w:r>
      <w:r w:rsidRPr="009F7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15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Камчатского края</w:t>
      </w:r>
      <w:r w:rsidR="00A015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7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6214D7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подписание</w:t>
      </w:r>
      <w:r w:rsidR="00586D13" w:rsidRPr="006214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опубликование</w:t>
      </w:r>
      <w:r w:rsidRPr="006214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3383" w:rsidRPr="00F9649E" w:rsidRDefault="001F3AFC" w:rsidP="003267DF">
      <w:pPr>
        <w:pStyle w:val="a4"/>
        <w:numPr>
          <w:ilvl w:val="0"/>
          <w:numId w:val="9"/>
        </w:numPr>
        <w:shd w:val="clear" w:color="auto" w:fill="FFFFFF"/>
        <w:spacing w:after="96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14D7">
        <w:rPr>
          <w:rFonts w:ascii="Times New Roman" w:hAnsi="Times New Roman"/>
          <w:color w:val="000000"/>
          <w:sz w:val="24"/>
          <w:szCs w:val="24"/>
        </w:rPr>
        <w:t>Опубликовать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настоящее решение </w:t>
      </w:r>
      <w:r w:rsidR="006214D7">
        <w:rPr>
          <w:rFonts w:ascii="Times New Roman" w:hAnsi="Times New Roman"/>
          <w:color w:val="000000"/>
          <w:sz w:val="24"/>
          <w:szCs w:val="24"/>
        </w:rPr>
        <w:t xml:space="preserve">и разместить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информационно-телекоммуникационной сети «Интернет»</w:t>
      </w:r>
      <w:r>
        <w:rPr>
          <w:rFonts w:ascii="Times New Roman" w:hAnsi="Times New Roman"/>
          <w:color w:val="000000"/>
          <w:sz w:val="24"/>
          <w:szCs w:val="24"/>
        </w:rPr>
        <w:t xml:space="preserve"> на официальном сайте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Мильковского муниципального округа</w:t>
      </w:r>
      <w:r w:rsidR="00A015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Камчатского края</w:t>
      </w:r>
      <w:r w:rsidR="007B3383">
        <w:rPr>
          <w:rFonts w:ascii="Times New Roman" w:hAnsi="Times New Roman"/>
          <w:color w:val="000000"/>
          <w:sz w:val="24"/>
          <w:szCs w:val="24"/>
        </w:rPr>
        <w:t>.</w:t>
      </w:r>
    </w:p>
    <w:p w:rsidR="00C7231E" w:rsidRDefault="00C7231E" w:rsidP="00C7231E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231E" w:rsidRPr="00540F4D" w:rsidRDefault="00C7231E" w:rsidP="00C7231E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F4D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Совета народных депутатов</w:t>
      </w:r>
    </w:p>
    <w:p w:rsidR="00BF75F7" w:rsidRPr="00333D61" w:rsidRDefault="00C7231E" w:rsidP="00333D61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Мильковского муниципального </w:t>
      </w:r>
      <w:r w:rsidR="0033231C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Pr="00540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</w:t>
      </w:r>
      <w:r w:rsidR="00332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B5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33231C">
        <w:rPr>
          <w:rFonts w:ascii="Times New Roman" w:hAnsi="Times New Roman" w:cs="Times New Roman"/>
          <w:color w:val="000000" w:themeColor="text1"/>
          <w:sz w:val="24"/>
          <w:szCs w:val="24"/>
        </w:rPr>
        <w:t>И.В. Тяпкина</w:t>
      </w:r>
      <w:r w:rsidRPr="00540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1F3AFC" w:rsidRDefault="001F3AFC" w:rsidP="00C7231E">
      <w:pPr>
        <w:spacing w:before="100" w:beforeAutospacing="1" w:after="13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B52B9" w:rsidRDefault="002B52B9" w:rsidP="00487C7F">
      <w:pPr>
        <w:pStyle w:val="a8"/>
        <w:jc w:val="center"/>
        <w:rPr>
          <w:rFonts w:ascii="Times New Roman" w:hAnsi="Times New Roman"/>
          <w:b/>
          <w:bCs/>
          <w:sz w:val="26"/>
          <w:szCs w:val="26"/>
        </w:rPr>
      </w:pPr>
    </w:p>
    <w:sectPr w:rsidR="002B52B9" w:rsidSect="00BF75F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341C8"/>
    <w:multiLevelType w:val="multilevel"/>
    <w:tmpl w:val="CC1A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A1846"/>
    <w:multiLevelType w:val="multilevel"/>
    <w:tmpl w:val="D8C83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56C5E"/>
    <w:multiLevelType w:val="hybridMultilevel"/>
    <w:tmpl w:val="21CCD848"/>
    <w:lvl w:ilvl="0" w:tplc="FA460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B7691"/>
    <w:multiLevelType w:val="multilevel"/>
    <w:tmpl w:val="BC64E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120E4"/>
    <w:multiLevelType w:val="hybridMultilevel"/>
    <w:tmpl w:val="1A30F35A"/>
    <w:lvl w:ilvl="0" w:tplc="FA460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E67AD"/>
    <w:multiLevelType w:val="multilevel"/>
    <w:tmpl w:val="5668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911942"/>
    <w:multiLevelType w:val="hybridMultilevel"/>
    <w:tmpl w:val="71B22B84"/>
    <w:lvl w:ilvl="0" w:tplc="FA460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07510"/>
    <w:multiLevelType w:val="multilevel"/>
    <w:tmpl w:val="8B24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A270B5"/>
    <w:multiLevelType w:val="hybridMultilevel"/>
    <w:tmpl w:val="8C8675D2"/>
    <w:lvl w:ilvl="0" w:tplc="86F04E44">
      <w:start w:val="1"/>
      <w:numFmt w:val="decimal"/>
      <w:lvlText w:val="%1."/>
      <w:lvlJc w:val="left"/>
      <w:pPr>
        <w:ind w:left="765" w:hanging="405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6F"/>
    <w:rsid w:val="000067D4"/>
    <w:rsid w:val="00007E5D"/>
    <w:rsid w:val="00012D18"/>
    <w:rsid w:val="00045D77"/>
    <w:rsid w:val="00052411"/>
    <w:rsid w:val="00090943"/>
    <w:rsid w:val="000C5EBA"/>
    <w:rsid w:val="000E0C94"/>
    <w:rsid w:val="000E5DEE"/>
    <w:rsid w:val="001533EE"/>
    <w:rsid w:val="001A5891"/>
    <w:rsid w:val="001B40A9"/>
    <w:rsid w:val="001B5CD0"/>
    <w:rsid w:val="001C7C89"/>
    <w:rsid w:val="001E2E37"/>
    <w:rsid w:val="001F3AFC"/>
    <w:rsid w:val="00212105"/>
    <w:rsid w:val="00222753"/>
    <w:rsid w:val="00251490"/>
    <w:rsid w:val="0025774E"/>
    <w:rsid w:val="002613F7"/>
    <w:rsid w:val="00262186"/>
    <w:rsid w:val="00263ACF"/>
    <w:rsid w:val="00265D31"/>
    <w:rsid w:val="00287128"/>
    <w:rsid w:val="002909BB"/>
    <w:rsid w:val="00293FB4"/>
    <w:rsid w:val="002B52B9"/>
    <w:rsid w:val="002C784D"/>
    <w:rsid w:val="002D06AA"/>
    <w:rsid w:val="002D3884"/>
    <w:rsid w:val="002E0C83"/>
    <w:rsid w:val="002E257E"/>
    <w:rsid w:val="002E7056"/>
    <w:rsid w:val="002F66C4"/>
    <w:rsid w:val="00300CA0"/>
    <w:rsid w:val="00304C96"/>
    <w:rsid w:val="003267DF"/>
    <w:rsid w:val="0033231C"/>
    <w:rsid w:val="00333D61"/>
    <w:rsid w:val="00334CC7"/>
    <w:rsid w:val="0034472E"/>
    <w:rsid w:val="003674B4"/>
    <w:rsid w:val="003A769E"/>
    <w:rsid w:val="003B274E"/>
    <w:rsid w:val="003C3235"/>
    <w:rsid w:val="003E1F6E"/>
    <w:rsid w:val="003E5D72"/>
    <w:rsid w:val="003F5C2E"/>
    <w:rsid w:val="00416C38"/>
    <w:rsid w:val="00433C5A"/>
    <w:rsid w:val="004525EE"/>
    <w:rsid w:val="00477B2C"/>
    <w:rsid w:val="00487C7F"/>
    <w:rsid w:val="00490FE7"/>
    <w:rsid w:val="004B54B1"/>
    <w:rsid w:val="004B7EE7"/>
    <w:rsid w:val="004D1897"/>
    <w:rsid w:val="004E3539"/>
    <w:rsid w:val="004F1709"/>
    <w:rsid w:val="00523531"/>
    <w:rsid w:val="0053761E"/>
    <w:rsid w:val="005429F0"/>
    <w:rsid w:val="00560409"/>
    <w:rsid w:val="00563AFD"/>
    <w:rsid w:val="005729B9"/>
    <w:rsid w:val="00572ACC"/>
    <w:rsid w:val="00586D13"/>
    <w:rsid w:val="00597F66"/>
    <w:rsid w:val="005A5B44"/>
    <w:rsid w:val="005D7300"/>
    <w:rsid w:val="005E542B"/>
    <w:rsid w:val="00615D54"/>
    <w:rsid w:val="006214D7"/>
    <w:rsid w:val="006345F6"/>
    <w:rsid w:val="00651C5A"/>
    <w:rsid w:val="0065394F"/>
    <w:rsid w:val="006544F0"/>
    <w:rsid w:val="00656094"/>
    <w:rsid w:val="00663D04"/>
    <w:rsid w:val="006709BF"/>
    <w:rsid w:val="0067750D"/>
    <w:rsid w:val="00677F25"/>
    <w:rsid w:val="00685211"/>
    <w:rsid w:val="00696422"/>
    <w:rsid w:val="006A107B"/>
    <w:rsid w:val="006A4707"/>
    <w:rsid w:val="006B1B10"/>
    <w:rsid w:val="006B66D9"/>
    <w:rsid w:val="006C7C9D"/>
    <w:rsid w:val="006E33D4"/>
    <w:rsid w:val="006E699F"/>
    <w:rsid w:val="006F31DF"/>
    <w:rsid w:val="00707251"/>
    <w:rsid w:val="007306F9"/>
    <w:rsid w:val="00734822"/>
    <w:rsid w:val="0074386D"/>
    <w:rsid w:val="00767ECF"/>
    <w:rsid w:val="00772F36"/>
    <w:rsid w:val="0077505D"/>
    <w:rsid w:val="007930A0"/>
    <w:rsid w:val="00793C2B"/>
    <w:rsid w:val="00795C62"/>
    <w:rsid w:val="007A7D75"/>
    <w:rsid w:val="007B3383"/>
    <w:rsid w:val="007B647E"/>
    <w:rsid w:val="007C4E00"/>
    <w:rsid w:val="007D65A5"/>
    <w:rsid w:val="007E5E3F"/>
    <w:rsid w:val="007F2FC2"/>
    <w:rsid w:val="007F4D5D"/>
    <w:rsid w:val="008043BA"/>
    <w:rsid w:val="00804C57"/>
    <w:rsid w:val="00815A25"/>
    <w:rsid w:val="008214B1"/>
    <w:rsid w:val="00827E0A"/>
    <w:rsid w:val="00852A1A"/>
    <w:rsid w:val="00856436"/>
    <w:rsid w:val="00862CF1"/>
    <w:rsid w:val="008849A2"/>
    <w:rsid w:val="00886FE2"/>
    <w:rsid w:val="008A455C"/>
    <w:rsid w:val="008A4729"/>
    <w:rsid w:val="008C67A4"/>
    <w:rsid w:val="008E03DD"/>
    <w:rsid w:val="008F221F"/>
    <w:rsid w:val="009079B7"/>
    <w:rsid w:val="00911163"/>
    <w:rsid w:val="009216EF"/>
    <w:rsid w:val="00921958"/>
    <w:rsid w:val="00931CCE"/>
    <w:rsid w:val="00945467"/>
    <w:rsid w:val="00950BBC"/>
    <w:rsid w:val="00954FD1"/>
    <w:rsid w:val="00970488"/>
    <w:rsid w:val="009856E7"/>
    <w:rsid w:val="00990313"/>
    <w:rsid w:val="009A07E0"/>
    <w:rsid w:val="009B58A1"/>
    <w:rsid w:val="009C433A"/>
    <w:rsid w:val="009D4334"/>
    <w:rsid w:val="009F08CB"/>
    <w:rsid w:val="009F4459"/>
    <w:rsid w:val="009F73ED"/>
    <w:rsid w:val="00A015E5"/>
    <w:rsid w:val="00A02453"/>
    <w:rsid w:val="00A0417F"/>
    <w:rsid w:val="00A06108"/>
    <w:rsid w:val="00A0746F"/>
    <w:rsid w:val="00A14F48"/>
    <w:rsid w:val="00A3556D"/>
    <w:rsid w:val="00A4624F"/>
    <w:rsid w:val="00A47850"/>
    <w:rsid w:val="00A5419A"/>
    <w:rsid w:val="00A63693"/>
    <w:rsid w:val="00A63BBB"/>
    <w:rsid w:val="00A77486"/>
    <w:rsid w:val="00A9086A"/>
    <w:rsid w:val="00AA136C"/>
    <w:rsid w:val="00AA202E"/>
    <w:rsid w:val="00AB27AE"/>
    <w:rsid w:val="00AB704E"/>
    <w:rsid w:val="00AD5455"/>
    <w:rsid w:val="00AF0432"/>
    <w:rsid w:val="00AF12A0"/>
    <w:rsid w:val="00B00C4A"/>
    <w:rsid w:val="00B10FEF"/>
    <w:rsid w:val="00B25F51"/>
    <w:rsid w:val="00B348EB"/>
    <w:rsid w:val="00B400FD"/>
    <w:rsid w:val="00B52701"/>
    <w:rsid w:val="00B5631F"/>
    <w:rsid w:val="00B62FE0"/>
    <w:rsid w:val="00B834C3"/>
    <w:rsid w:val="00BD66E6"/>
    <w:rsid w:val="00BE137F"/>
    <w:rsid w:val="00BE2FFC"/>
    <w:rsid w:val="00BF75F7"/>
    <w:rsid w:val="00C20CB6"/>
    <w:rsid w:val="00C2349B"/>
    <w:rsid w:val="00C448A6"/>
    <w:rsid w:val="00C45CCE"/>
    <w:rsid w:val="00C7231E"/>
    <w:rsid w:val="00CC24D0"/>
    <w:rsid w:val="00CC6329"/>
    <w:rsid w:val="00CD3CEC"/>
    <w:rsid w:val="00CE4759"/>
    <w:rsid w:val="00CF04DC"/>
    <w:rsid w:val="00D03197"/>
    <w:rsid w:val="00D159A8"/>
    <w:rsid w:val="00D32DC6"/>
    <w:rsid w:val="00D3594A"/>
    <w:rsid w:val="00D42F78"/>
    <w:rsid w:val="00D51AE9"/>
    <w:rsid w:val="00D55863"/>
    <w:rsid w:val="00DC171D"/>
    <w:rsid w:val="00DE1157"/>
    <w:rsid w:val="00DE4E02"/>
    <w:rsid w:val="00E23BF5"/>
    <w:rsid w:val="00E51937"/>
    <w:rsid w:val="00E53EC3"/>
    <w:rsid w:val="00E7190E"/>
    <w:rsid w:val="00E80F0C"/>
    <w:rsid w:val="00E84D28"/>
    <w:rsid w:val="00E9026F"/>
    <w:rsid w:val="00EA13BA"/>
    <w:rsid w:val="00EC3066"/>
    <w:rsid w:val="00EE5BE0"/>
    <w:rsid w:val="00EF4B00"/>
    <w:rsid w:val="00EF7E44"/>
    <w:rsid w:val="00F0210B"/>
    <w:rsid w:val="00F175F2"/>
    <w:rsid w:val="00F27B17"/>
    <w:rsid w:val="00F5115A"/>
    <w:rsid w:val="00F5429E"/>
    <w:rsid w:val="00F96502"/>
    <w:rsid w:val="00FB615D"/>
    <w:rsid w:val="00FC68C8"/>
    <w:rsid w:val="00FD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902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02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vpr">
    <w:name w:val="tekstvpr"/>
    <w:basedOn w:val="a"/>
    <w:rsid w:val="00E9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026F"/>
  </w:style>
  <w:style w:type="paragraph" w:customStyle="1" w:styleId="tekstob">
    <w:name w:val="tekstob"/>
    <w:basedOn w:val="a"/>
    <w:rsid w:val="00E9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902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5DE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815A25"/>
  </w:style>
  <w:style w:type="paragraph" w:styleId="a6">
    <w:name w:val="Balloon Text"/>
    <w:basedOn w:val="a"/>
    <w:link w:val="a7"/>
    <w:uiPriority w:val="99"/>
    <w:semiHidden/>
    <w:unhideWhenUsed/>
    <w:rsid w:val="0004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5D77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487C7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487C7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902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02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vpr">
    <w:name w:val="tekstvpr"/>
    <w:basedOn w:val="a"/>
    <w:rsid w:val="00E9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026F"/>
  </w:style>
  <w:style w:type="paragraph" w:customStyle="1" w:styleId="tekstob">
    <w:name w:val="tekstob"/>
    <w:basedOn w:val="a"/>
    <w:rsid w:val="00E9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902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5DE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815A25"/>
  </w:style>
  <w:style w:type="paragraph" w:styleId="a6">
    <w:name w:val="Balloon Text"/>
    <w:basedOn w:val="a"/>
    <w:link w:val="a7"/>
    <w:uiPriority w:val="99"/>
    <w:semiHidden/>
    <w:unhideWhenUsed/>
    <w:rsid w:val="0004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5D77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487C7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487C7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9E110-8E21-4C9B-B9C3-2C43FDFD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Ломанцов Виктор Анатольевич</cp:lastModifiedBy>
  <cp:revision>2</cp:revision>
  <cp:lastPrinted>2024-01-10T05:41:00Z</cp:lastPrinted>
  <dcterms:created xsi:type="dcterms:W3CDTF">2025-08-01T05:13:00Z</dcterms:created>
  <dcterms:modified xsi:type="dcterms:W3CDTF">2025-08-01T05:13:00Z</dcterms:modified>
</cp:coreProperties>
</file>